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3B0E2" w14:textId="77777777" w:rsidR="009051DD" w:rsidRPr="009828BB" w:rsidRDefault="00922D9F" w:rsidP="00E4454B">
      <w:pPr>
        <w:tabs>
          <w:tab w:val="left" w:pos="6285"/>
        </w:tabs>
        <w:rPr>
          <w:b/>
          <w:sz w:val="32"/>
          <w:lang w:val="en-US"/>
        </w:rPr>
      </w:pPr>
      <w:r w:rsidRPr="009828BB">
        <w:rPr>
          <w:b/>
          <w:sz w:val="32"/>
          <w:lang w:val="en-US"/>
        </w:rPr>
        <w:t xml:space="preserve">Online </w:t>
      </w:r>
      <w:r w:rsidR="00AB1824" w:rsidRPr="009828BB">
        <w:rPr>
          <w:b/>
          <w:sz w:val="32"/>
          <w:lang w:val="en-US"/>
        </w:rPr>
        <w:t xml:space="preserve">NESA ANNUAL </w:t>
      </w:r>
      <w:r w:rsidRPr="009828BB">
        <w:rPr>
          <w:b/>
          <w:sz w:val="32"/>
          <w:lang w:val="en-US"/>
        </w:rPr>
        <w:t>Award Form 202</w:t>
      </w:r>
      <w:r w:rsidR="00020A24" w:rsidRPr="009828BB">
        <w:rPr>
          <w:b/>
          <w:sz w:val="32"/>
          <w:lang w:val="en-US"/>
        </w:rPr>
        <w:t>6</w:t>
      </w:r>
      <w:r w:rsidR="00E4454B" w:rsidRPr="009828BB">
        <w:rPr>
          <w:b/>
          <w:sz w:val="32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8394"/>
      </w:tblGrid>
      <w:tr w:rsidR="00922D9F" w:rsidRPr="009828BB" w14:paraId="0416CBA5" w14:textId="77777777" w:rsidTr="009828BB">
        <w:tc>
          <w:tcPr>
            <w:tcW w:w="622" w:type="dxa"/>
          </w:tcPr>
          <w:p w14:paraId="1405A2C6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1.</w:t>
            </w:r>
          </w:p>
        </w:tc>
        <w:tc>
          <w:tcPr>
            <w:tcW w:w="8394" w:type="dxa"/>
          </w:tcPr>
          <w:p w14:paraId="37424326" w14:textId="5CDC2D44" w:rsidR="00922D9F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Name of The </w:t>
            </w:r>
            <w:r w:rsidR="00922D9F" w:rsidRPr="009828BB">
              <w:rPr>
                <w:sz w:val="32"/>
              </w:rPr>
              <w:t>Award Applying For</w:t>
            </w:r>
          </w:p>
        </w:tc>
      </w:tr>
      <w:tr w:rsidR="00922D9F" w:rsidRPr="009828BB" w14:paraId="612B62B9" w14:textId="77777777" w:rsidTr="009828BB">
        <w:tc>
          <w:tcPr>
            <w:tcW w:w="622" w:type="dxa"/>
          </w:tcPr>
          <w:p w14:paraId="798F2D50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2.</w:t>
            </w:r>
          </w:p>
        </w:tc>
        <w:tc>
          <w:tcPr>
            <w:tcW w:w="8394" w:type="dxa"/>
          </w:tcPr>
          <w:p w14:paraId="04CA54FF" w14:textId="37C7D64F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Full Name</w:t>
            </w:r>
            <w:r w:rsidR="009828BB" w:rsidRPr="009828BB">
              <w:rPr>
                <w:sz w:val="32"/>
              </w:rPr>
              <w:t xml:space="preserve"> of The Candidate</w:t>
            </w:r>
          </w:p>
        </w:tc>
      </w:tr>
      <w:tr w:rsidR="00922D9F" w:rsidRPr="009828BB" w14:paraId="52A46B58" w14:textId="77777777" w:rsidTr="009828BB">
        <w:tc>
          <w:tcPr>
            <w:tcW w:w="622" w:type="dxa"/>
          </w:tcPr>
          <w:p w14:paraId="587733DD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3.</w:t>
            </w:r>
          </w:p>
        </w:tc>
        <w:tc>
          <w:tcPr>
            <w:tcW w:w="8394" w:type="dxa"/>
          </w:tcPr>
          <w:p w14:paraId="700D8B43" w14:textId="01A70E2E" w:rsidR="00922D9F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Name of </w:t>
            </w:r>
            <w:r w:rsidR="00922D9F" w:rsidRPr="009828BB">
              <w:rPr>
                <w:sz w:val="32"/>
              </w:rPr>
              <w:t>Father / Husband</w:t>
            </w:r>
          </w:p>
        </w:tc>
      </w:tr>
      <w:tr w:rsidR="00922D9F" w:rsidRPr="009828BB" w14:paraId="2F47419A" w14:textId="77777777" w:rsidTr="009828BB">
        <w:tc>
          <w:tcPr>
            <w:tcW w:w="622" w:type="dxa"/>
          </w:tcPr>
          <w:p w14:paraId="08B6FF4A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4.</w:t>
            </w:r>
          </w:p>
        </w:tc>
        <w:tc>
          <w:tcPr>
            <w:tcW w:w="8394" w:type="dxa"/>
          </w:tcPr>
          <w:p w14:paraId="6F6C7812" w14:textId="6CF77C78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Date of </w:t>
            </w:r>
            <w:r w:rsidR="009828BB" w:rsidRPr="009828BB">
              <w:rPr>
                <w:sz w:val="32"/>
              </w:rPr>
              <w:t>B</w:t>
            </w:r>
            <w:r w:rsidRPr="009828BB">
              <w:rPr>
                <w:sz w:val="32"/>
              </w:rPr>
              <w:t>irth</w:t>
            </w:r>
          </w:p>
        </w:tc>
      </w:tr>
      <w:tr w:rsidR="00922D9F" w:rsidRPr="009828BB" w14:paraId="53785277" w14:textId="77777777" w:rsidTr="009828BB">
        <w:tc>
          <w:tcPr>
            <w:tcW w:w="622" w:type="dxa"/>
          </w:tcPr>
          <w:p w14:paraId="5BAC7C8C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5.</w:t>
            </w:r>
          </w:p>
        </w:tc>
        <w:tc>
          <w:tcPr>
            <w:tcW w:w="8394" w:type="dxa"/>
          </w:tcPr>
          <w:p w14:paraId="0332EB44" w14:textId="1C4E09A6" w:rsidR="00922D9F" w:rsidRPr="009828BB" w:rsidRDefault="00FE087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Highest </w:t>
            </w:r>
            <w:r w:rsidR="00922D9F" w:rsidRPr="009828BB">
              <w:rPr>
                <w:sz w:val="32"/>
              </w:rPr>
              <w:t>Academic Qualification</w:t>
            </w:r>
          </w:p>
        </w:tc>
      </w:tr>
      <w:tr w:rsidR="00922D9F" w:rsidRPr="009828BB" w14:paraId="172EDD2A" w14:textId="77777777" w:rsidTr="009828BB">
        <w:tc>
          <w:tcPr>
            <w:tcW w:w="622" w:type="dxa"/>
          </w:tcPr>
          <w:p w14:paraId="4A007301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6.</w:t>
            </w:r>
          </w:p>
        </w:tc>
        <w:tc>
          <w:tcPr>
            <w:tcW w:w="8394" w:type="dxa"/>
          </w:tcPr>
          <w:p w14:paraId="0E48BAB1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Field of Specialization</w:t>
            </w:r>
          </w:p>
        </w:tc>
      </w:tr>
      <w:tr w:rsidR="00922D9F" w:rsidRPr="009828BB" w14:paraId="1F785D9B" w14:textId="77777777" w:rsidTr="009828BB">
        <w:tc>
          <w:tcPr>
            <w:tcW w:w="622" w:type="dxa"/>
          </w:tcPr>
          <w:p w14:paraId="7BE744F5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7.</w:t>
            </w:r>
          </w:p>
        </w:tc>
        <w:tc>
          <w:tcPr>
            <w:tcW w:w="8394" w:type="dxa"/>
          </w:tcPr>
          <w:p w14:paraId="724D6DC0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Present Designation with Pay Scale, If available</w:t>
            </w:r>
          </w:p>
        </w:tc>
      </w:tr>
      <w:tr w:rsidR="00922D9F" w:rsidRPr="009828BB" w14:paraId="63BA7C9B" w14:textId="77777777" w:rsidTr="009828BB">
        <w:tc>
          <w:tcPr>
            <w:tcW w:w="622" w:type="dxa"/>
          </w:tcPr>
          <w:p w14:paraId="67ABCAB7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8.</w:t>
            </w:r>
          </w:p>
        </w:tc>
        <w:tc>
          <w:tcPr>
            <w:tcW w:w="8394" w:type="dxa"/>
          </w:tcPr>
          <w:p w14:paraId="448CAC4A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Department/Organization</w:t>
            </w:r>
          </w:p>
        </w:tc>
      </w:tr>
      <w:tr w:rsidR="00922D9F" w:rsidRPr="009828BB" w14:paraId="716F4E32" w14:textId="77777777" w:rsidTr="009828BB">
        <w:tc>
          <w:tcPr>
            <w:tcW w:w="622" w:type="dxa"/>
          </w:tcPr>
          <w:p w14:paraId="044B2B77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9.</w:t>
            </w:r>
          </w:p>
        </w:tc>
        <w:tc>
          <w:tcPr>
            <w:tcW w:w="8394" w:type="dxa"/>
          </w:tcPr>
          <w:p w14:paraId="52CF2FF3" w14:textId="1AD0FDA6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University / Institute</w:t>
            </w:r>
          </w:p>
        </w:tc>
      </w:tr>
      <w:tr w:rsidR="00922D9F" w:rsidRPr="009828BB" w14:paraId="36ACF6EE" w14:textId="77777777" w:rsidTr="009828BB">
        <w:tc>
          <w:tcPr>
            <w:tcW w:w="622" w:type="dxa"/>
          </w:tcPr>
          <w:p w14:paraId="5617DAF6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10.</w:t>
            </w:r>
          </w:p>
        </w:tc>
        <w:tc>
          <w:tcPr>
            <w:tcW w:w="8394" w:type="dxa"/>
          </w:tcPr>
          <w:p w14:paraId="6C37E083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Residential Address</w:t>
            </w:r>
          </w:p>
        </w:tc>
      </w:tr>
      <w:tr w:rsidR="00922D9F" w:rsidRPr="009828BB" w14:paraId="0D9942F3" w14:textId="77777777" w:rsidTr="009828BB">
        <w:tc>
          <w:tcPr>
            <w:tcW w:w="622" w:type="dxa"/>
          </w:tcPr>
          <w:p w14:paraId="2489CD52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11.</w:t>
            </w:r>
          </w:p>
        </w:tc>
        <w:tc>
          <w:tcPr>
            <w:tcW w:w="8394" w:type="dxa"/>
          </w:tcPr>
          <w:p w14:paraId="559699DB" w14:textId="43225A6F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E-mail ID</w:t>
            </w:r>
          </w:p>
        </w:tc>
      </w:tr>
      <w:tr w:rsidR="003722F8" w:rsidRPr="009828BB" w14:paraId="20AFD47D" w14:textId="77777777" w:rsidTr="009828BB">
        <w:tc>
          <w:tcPr>
            <w:tcW w:w="622" w:type="dxa"/>
          </w:tcPr>
          <w:p w14:paraId="4BAA1654" w14:textId="77777777" w:rsidR="003722F8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12.</w:t>
            </w:r>
          </w:p>
        </w:tc>
        <w:tc>
          <w:tcPr>
            <w:tcW w:w="8394" w:type="dxa"/>
          </w:tcPr>
          <w:p w14:paraId="57277B3E" w14:textId="49D92EF6" w:rsidR="003722F8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F</w:t>
            </w:r>
            <w:r w:rsidR="003722F8" w:rsidRPr="009828BB">
              <w:rPr>
                <w:sz w:val="32"/>
              </w:rPr>
              <w:t>acebook ID if any:</w:t>
            </w:r>
          </w:p>
        </w:tc>
      </w:tr>
      <w:tr w:rsidR="003722F8" w:rsidRPr="009828BB" w14:paraId="19DCB776" w14:textId="77777777" w:rsidTr="009828BB">
        <w:tc>
          <w:tcPr>
            <w:tcW w:w="622" w:type="dxa"/>
          </w:tcPr>
          <w:p w14:paraId="14778685" w14:textId="77777777" w:rsidR="003722F8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13.</w:t>
            </w:r>
          </w:p>
        </w:tc>
        <w:tc>
          <w:tcPr>
            <w:tcW w:w="8394" w:type="dxa"/>
          </w:tcPr>
          <w:p w14:paraId="48705E41" w14:textId="0BEF590B" w:rsidR="003722F8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Instagram ID if any:</w:t>
            </w:r>
          </w:p>
        </w:tc>
      </w:tr>
      <w:tr w:rsidR="003722F8" w:rsidRPr="009828BB" w14:paraId="5A427EA5" w14:textId="77777777" w:rsidTr="009828BB">
        <w:tc>
          <w:tcPr>
            <w:tcW w:w="622" w:type="dxa"/>
          </w:tcPr>
          <w:p w14:paraId="4376E729" w14:textId="77777777" w:rsidR="003722F8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14.</w:t>
            </w:r>
          </w:p>
        </w:tc>
        <w:tc>
          <w:tcPr>
            <w:tcW w:w="8394" w:type="dxa"/>
          </w:tcPr>
          <w:p w14:paraId="438ED9B3" w14:textId="10CE4681" w:rsidR="003722F8" w:rsidRPr="009828BB" w:rsidRDefault="003722F8" w:rsidP="003722F8">
            <w:pPr>
              <w:rPr>
                <w:sz w:val="32"/>
              </w:rPr>
            </w:pPr>
            <w:r w:rsidRPr="009828BB">
              <w:rPr>
                <w:sz w:val="32"/>
              </w:rPr>
              <w:t>Twitter ID if any:</w:t>
            </w:r>
          </w:p>
        </w:tc>
      </w:tr>
      <w:tr w:rsidR="003722F8" w:rsidRPr="009828BB" w14:paraId="7317BC37" w14:textId="77777777" w:rsidTr="009828BB">
        <w:tc>
          <w:tcPr>
            <w:tcW w:w="622" w:type="dxa"/>
          </w:tcPr>
          <w:p w14:paraId="440158E2" w14:textId="77777777" w:rsidR="003722F8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15.</w:t>
            </w:r>
          </w:p>
        </w:tc>
        <w:tc>
          <w:tcPr>
            <w:tcW w:w="8394" w:type="dxa"/>
          </w:tcPr>
          <w:p w14:paraId="02BBA0E2" w14:textId="7BC59C56" w:rsidR="003722F8" w:rsidRPr="009828BB" w:rsidRDefault="003722F8" w:rsidP="003722F8">
            <w:pPr>
              <w:rPr>
                <w:sz w:val="32"/>
              </w:rPr>
            </w:pPr>
            <w:r w:rsidRPr="009828BB">
              <w:rPr>
                <w:sz w:val="32"/>
              </w:rPr>
              <w:t>LinkedIn ID if any:</w:t>
            </w:r>
          </w:p>
        </w:tc>
      </w:tr>
      <w:tr w:rsidR="00922D9F" w:rsidRPr="009828BB" w14:paraId="3D252887" w14:textId="77777777" w:rsidTr="009828BB">
        <w:tc>
          <w:tcPr>
            <w:tcW w:w="622" w:type="dxa"/>
          </w:tcPr>
          <w:p w14:paraId="709C7A13" w14:textId="77777777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16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3E0411A1" w14:textId="403EFB72" w:rsidR="00922D9F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Contact </w:t>
            </w:r>
            <w:r w:rsidR="00922D9F" w:rsidRPr="009828BB">
              <w:rPr>
                <w:sz w:val="32"/>
              </w:rPr>
              <w:t>Number</w:t>
            </w:r>
          </w:p>
        </w:tc>
      </w:tr>
      <w:tr w:rsidR="00922D9F" w:rsidRPr="009828BB" w14:paraId="1DA1A37D" w14:textId="77777777" w:rsidTr="009828BB">
        <w:tc>
          <w:tcPr>
            <w:tcW w:w="622" w:type="dxa"/>
          </w:tcPr>
          <w:p w14:paraId="5590911E" w14:textId="77777777" w:rsidR="00922D9F" w:rsidRPr="009828BB" w:rsidRDefault="00922D9F" w:rsidP="003722F8">
            <w:pPr>
              <w:rPr>
                <w:sz w:val="32"/>
              </w:rPr>
            </w:pPr>
            <w:r w:rsidRPr="009828BB">
              <w:rPr>
                <w:sz w:val="32"/>
              </w:rPr>
              <w:t>1</w:t>
            </w:r>
            <w:r w:rsidR="003722F8" w:rsidRPr="009828BB">
              <w:rPr>
                <w:sz w:val="32"/>
              </w:rPr>
              <w:t>7</w:t>
            </w:r>
            <w:r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261C1014" w14:textId="77777777" w:rsidR="00922D9F" w:rsidRPr="009828BB" w:rsidRDefault="00922D9F" w:rsidP="00A30BE0">
            <w:pPr>
              <w:rPr>
                <w:sz w:val="32"/>
              </w:rPr>
            </w:pPr>
            <w:r w:rsidRPr="009828BB">
              <w:rPr>
                <w:sz w:val="32"/>
              </w:rPr>
              <w:t>Educational Qualification</w:t>
            </w:r>
            <w:r w:rsidR="00A30BE0" w:rsidRPr="009828BB">
              <w:rPr>
                <w:sz w:val="32"/>
              </w:rPr>
              <w:t xml:space="preserve"> </w:t>
            </w:r>
            <w:r w:rsidRPr="009828BB">
              <w:rPr>
                <w:sz w:val="32"/>
              </w:rPr>
              <w:t xml:space="preserve">M.Sc./PhD. </w:t>
            </w:r>
            <w:r w:rsidR="00A30BE0" w:rsidRPr="009828BB">
              <w:rPr>
                <w:sz w:val="32"/>
              </w:rPr>
              <w:t xml:space="preserve"> In which year</w:t>
            </w:r>
          </w:p>
        </w:tc>
      </w:tr>
      <w:tr w:rsidR="00922D9F" w:rsidRPr="009828BB" w14:paraId="645821EB" w14:textId="77777777" w:rsidTr="009828BB">
        <w:tc>
          <w:tcPr>
            <w:tcW w:w="622" w:type="dxa"/>
          </w:tcPr>
          <w:p w14:paraId="5D09AC2E" w14:textId="77777777" w:rsidR="00922D9F" w:rsidRPr="009828BB" w:rsidRDefault="00922D9F" w:rsidP="003722F8">
            <w:pPr>
              <w:rPr>
                <w:sz w:val="32"/>
              </w:rPr>
            </w:pPr>
            <w:r w:rsidRPr="009828BB">
              <w:rPr>
                <w:sz w:val="32"/>
              </w:rPr>
              <w:t>1</w:t>
            </w:r>
            <w:r w:rsidR="003722F8" w:rsidRPr="009828BB">
              <w:rPr>
                <w:sz w:val="32"/>
              </w:rPr>
              <w:t>8</w:t>
            </w:r>
            <w:r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571F3C46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Teaching Experience (Teaching_______ </w:t>
            </w:r>
            <w:proofErr w:type="spellStart"/>
            <w:r w:rsidRPr="009828BB">
              <w:rPr>
                <w:sz w:val="32"/>
              </w:rPr>
              <w:t>Yrs</w:t>
            </w:r>
            <w:proofErr w:type="spellEnd"/>
            <w:r w:rsidRPr="009828BB">
              <w:rPr>
                <w:sz w:val="32"/>
              </w:rPr>
              <w:t xml:space="preserve"> /Research________</w:t>
            </w:r>
            <w:proofErr w:type="spellStart"/>
            <w:r w:rsidRPr="009828BB">
              <w:rPr>
                <w:sz w:val="32"/>
              </w:rPr>
              <w:t>Yrs</w:t>
            </w:r>
            <w:proofErr w:type="spellEnd"/>
            <w:r w:rsidRPr="009828BB">
              <w:rPr>
                <w:sz w:val="32"/>
              </w:rPr>
              <w:t>)</w:t>
            </w:r>
          </w:p>
        </w:tc>
      </w:tr>
      <w:tr w:rsidR="00922D9F" w:rsidRPr="009828BB" w14:paraId="39F5304C" w14:textId="77777777" w:rsidTr="009828BB">
        <w:tc>
          <w:tcPr>
            <w:tcW w:w="622" w:type="dxa"/>
          </w:tcPr>
          <w:p w14:paraId="241A2211" w14:textId="77777777" w:rsidR="00922D9F" w:rsidRPr="009828BB" w:rsidRDefault="00922D9F" w:rsidP="003722F8">
            <w:pPr>
              <w:rPr>
                <w:sz w:val="32"/>
              </w:rPr>
            </w:pPr>
            <w:r w:rsidRPr="009828BB">
              <w:rPr>
                <w:sz w:val="32"/>
              </w:rPr>
              <w:t>1</w:t>
            </w:r>
            <w:r w:rsidR="003722F8" w:rsidRPr="009828BB">
              <w:rPr>
                <w:sz w:val="32"/>
              </w:rPr>
              <w:t>9</w:t>
            </w:r>
            <w:r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1999BD05" w14:textId="0EC2409E" w:rsidR="00922D9F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Number of </w:t>
            </w:r>
            <w:r w:rsidR="00922D9F" w:rsidRPr="009828BB">
              <w:rPr>
                <w:sz w:val="32"/>
              </w:rPr>
              <w:t>Articles</w:t>
            </w:r>
            <w:r w:rsidRPr="009828BB">
              <w:rPr>
                <w:sz w:val="32"/>
              </w:rPr>
              <w:t xml:space="preserve"> Published </w:t>
            </w:r>
          </w:p>
        </w:tc>
      </w:tr>
      <w:tr w:rsidR="009828BB" w:rsidRPr="009828BB" w14:paraId="31960FD8" w14:textId="77777777" w:rsidTr="009828BB">
        <w:tc>
          <w:tcPr>
            <w:tcW w:w="622" w:type="dxa"/>
          </w:tcPr>
          <w:p w14:paraId="64D535FF" w14:textId="028375B5" w:rsidR="009828BB" w:rsidRPr="009828BB" w:rsidRDefault="009828BB" w:rsidP="003722F8">
            <w:pPr>
              <w:rPr>
                <w:sz w:val="32"/>
              </w:rPr>
            </w:pPr>
            <w:r>
              <w:rPr>
                <w:sz w:val="32"/>
              </w:rPr>
              <w:t>20.</w:t>
            </w:r>
          </w:p>
        </w:tc>
        <w:tc>
          <w:tcPr>
            <w:tcW w:w="8394" w:type="dxa"/>
          </w:tcPr>
          <w:p w14:paraId="62855EE3" w14:textId="083A4DBF" w:rsidR="009828BB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Number of Books Published</w:t>
            </w:r>
          </w:p>
        </w:tc>
      </w:tr>
      <w:tr w:rsidR="009828BB" w:rsidRPr="009828BB" w14:paraId="0D9A7F1E" w14:textId="77777777" w:rsidTr="009828BB">
        <w:tc>
          <w:tcPr>
            <w:tcW w:w="622" w:type="dxa"/>
          </w:tcPr>
          <w:p w14:paraId="59D7C406" w14:textId="4A863CB7" w:rsidR="009828BB" w:rsidRPr="009828BB" w:rsidRDefault="009828BB" w:rsidP="003722F8">
            <w:pPr>
              <w:rPr>
                <w:sz w:val="32"/>
              </w:rPr>
            </w:pPr>
            <w:r>
              <w:rPr>
                <w:sz w:val="32"/>
              </w:rPr>
              <w:t>21.</w:t>
            </w:r>
          </w:p>
        </w:tc>
        <w:tc>
          <w:tcPr>
            <w:tcW w:w="8394" w:type="dxa"/>
          </w:tcPr>
          <w:p w14:paraId="458800FB" w14:textId="3B364A8B" w:rsidR="009828BB" w:rsidRPr="009828BB" w:rsidRDefault="009828BB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Number of Book Chapters Published</w:t>
            </w:r>
          </w:p>
        </w:tc>
      </w:tr>
      <w:tr w:rsidR="00922D9F" w:rsidRPr="009828BB" w14:paraId="3C7A0734" w14:textId="77777777" w:rsidTr="009828BB">
        <w:tc>
          <w:tcPr>
            <w:tcW w:w="622" w:type="dxa"/>
          </w:tcPr>
          <w:p w14:paraId="0E4AB864" w14:textId="532A8872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2</w:t>
            </w:r>
            <w:r w:rsidR="009828BB">
              <w:rPr>
                <w:sz w:val="32"/>
              </w:rPr>
              <w:t>2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63909391" w14:textId="2E7AB74C" w:rsidR="00922D9F" w:rsidRPr="009828BB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 xml:space="preserve">Number of </w:t>
            </w:r>
            <w:r w:rsidR="00922D9F" w:rsidRPr="009828BB">
              <w:rPr>
                <w:sz w:val="32"/>
              </w:rPr>
              <w:t xml:space="preserve">Project </w:t>
            </w:r>
            <w:r>
              <w:rPr>
                <w:sz w:val="32"/>
              </w:rPr>
              <w:t xml:space="preserve">(including Consultancies) </w:t>
            </w:r>
            <w:r w:rsidR="00922D9F" w:rsidRPr="009828BB">
              <w:rPr>
                <w:sz w:val="32"/>
              </w:rPr>
              <w:t>Undertaken</w:t>
            </w:r>
          </w:p>
        </w:tc>
      </w:tr>
      <w:tr w:rsidR="00922D9F" w:rsidRPr="009828BB" w14:paraId="515B24CF" w14:textId="77777777" w:rsidTr="009828BB">
        <w:tc>
          <w:tcPr>
            <w:tcW w:w="622" w:type="dxa"/>
          </w:tcPr>
          <w:p w14:paraId="30733474" w14:textId="102EF672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2</w:t>
            </w:r>
            <w:r w:rsidR="009828BB">
              <w:rPr>
                <w:sz w:val="32"/>
              </w:rPr>
              <w:t>3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4EB00275" w14:textId="3E831745" w:rsidR="00922D9F" w:rsidRPr="009828BB" w:rsidRDefault="002264A4" w:rsidP="00A30BE0">
            <w:pPr>
              <w:rPr>
                <w:sz w:val="32"/>
              </w:rPr>
            </w:pPr>
            <w:r>
              <w:rPr>
                <w:sz w:val="32"/>
              </w:rPr>
              <w:t xml:space="preserve">Number of </w:t>
            </w:r>
            <w:r w:rsidR="00A30BE0" w:rsidRPr="009828BB">
              <w:rPr>
                <w:sz w:val="32"/>
              </w:rPr>
              <w:t>Ph.D. Produced</w:t>
            </w:r>
          </w:p>
        </w:tc>
      </w:tr>
      <w:tr w:rsidR="00922D9F" w:rsidRPr="009828BB" w14:paraId="0C50F03C" w14:textId="77777777" w:rsidTr="009828BB">
        <w:tc>
          <w:tcPr>
            <w:tcW w:w="622" w:type="dxa"/>
          </w:tcPr>
          <w:p w14:paraId="309FFF07" w14:textId="4BAC44CF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2</w:t>
            </w:r>
            <w:r w:rsidR="009828BB">
              <w:rPr>
                <w:sz w:val="32"/>
              </w:rPr>
              <w:t>4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0507839E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Awards Received</w:t>
            </w:r>
          </w:p>
        </w:tc>
      </w:tr>
      <w:tr w:rsidR="002264A4" w:rsidRPr="009828BB" w14:paraId="1FE0CB29" w14:textId="77777777" w:rsidTr="009828BB">
        <w:tc>
          <w:tcPr>
            <w:tcW w:w="622" w:type="dxa"/>
          </w:tcPr>
          <w:p w14:paraId="42E5F9A5" w14:textId="6796C23F" w:rsidR="002264A4" w:rsidRPr="009828BB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8394" w:type="dxa"/>
          </w:tcPr>
          <w:p w14:paraId="0BA6FA66" w14:textId="6ABA2863" w:rsidR="002264A4" w:rsidRPr="009828BB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Patents Published/Grante</w:t>
            </w:r>
            <w:r w:rsidR="00455FA1">
              <w:rPr>
                <w:sz w:val="32"/>
              </w:rPr>
              <w:t>d</w:t>
            </w:r>
          </w:p>
        </w:tc>
      </w:tr>
      <w:tr w:rsidR="00922D9F" w:rsidRPr="009828BB" w14:paraId="52A11E4B" w14:textId="77777777" w:rsidTr="009828BB">
        <w:tc>
          <w:tcPr>
            <w:tcW w:w="622" w:type="dxa"/>
          </w:tcPr>
          <w:p w14:paraId="181CEB3E" w14:textId="2348B490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2</w:t>
            </w:r>
            <w:r w:rsidR="002264A4">
              <w:rPr>
                <w:sz w:val="32"/>
              </w:rPr>
              <w:t>6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28795AE7" w14:textId="1C0E9B4F" w:rsidR="00922D9F" w:rsidRPr="009828BB" w:rsidRDefault="009828BB" w:rsidP="005D5579">
            <w:pPr>
              <w:rPr>
                <w:sz w:val="32"/>
              </w:rPr>
            </w:pPr>
            <w:r>
              <w:rPr>
                <w:sz w:val="32"/>
              </w:rPr>
              <w:t>Oral/Poster Presentation in Conferences</w:t>
            </w:r>
          </w:p>
        </w:tc>
      </w:tr>
      <w:tr w:rsidR="009828BB" w:rsidRPr="009828BB" w14:paraId="0B99D4A8" w14:textId="77777777" w:rsidTr="009828BB">
        <w:tc>
          <w:tcPr>
            <w:tcW w:w="622" w:type="dxa"/>
          </w:tcPr>
          <w:p w14:paraId="6AF72E6B" w14:textId="3AE2CD64" w:rsidR="009828BB" w:rsidRPr="009828BB" w:rsidRDefault="009828BB" w:rsidP="005D5579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="002264A4">
              <w:rPr>
                <w:sz w:val="32"/>
              </w:rPr>
              <w:t>7</w:t>
            </w:r>
            <w:r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27BCA886" w14:textId="339BEA0E" w:rsidR="009828BB" w:rsidRDefault="009828BB" w:rsidP="005D5579">
            <w:pPr>
              <w:rPr>
                <w:sz w:val="32"/>
              </w:rPr>
            </w:pPr>
            <w:r>
              <w:rPr>
                <w:sz w:val="32"/>
              </w:rPr>
              <w:t>Invited Talks Delivered</w:t>
            </w:r>
          </w:p>
        </w:tc>
      </w:tr>
      <w:tr w:rsidR="002264A4" w:rsidRPr="009828BB" w14:paraId="2250A4F9" w14:textId="77777777" w:rsidTr="009828BB">
        <w:tc>
          <w:tcPr>
            <w:tcW w:w="622" w:type="dxa"/>
          </w:tcPr>
          <w:p w14:paraId="47142317" w14:textId="291AFA09" w:rsidR="002264A4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8394" w:type="dxa"/>
          </w:tcPr>
          <w:p w14:paraId="6A92F1BC" w14:textId="6F343555" w:rsidR="002264A4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Policy Paper Published</w:t>
            </w:r>
          </w:p>
        </w:tc>
      </w:tr>
      <w:tr w:rsidR="00922D9F" w:rsidRPr="009828BB" w14:paraId="663CAD5D" w14:textId="77777777" w:rsidTr="009828BB">
        <w:tc>
          <w:tcPr>
            <w:tcW w:w="622" w:type="dxa"/>
          </w:tcPr>
          <w:p w14:paraId="0A13FCF0" w14:textId="3C5330FB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2</w:t>
            </w:r>
            <w:r w:rsidR="002264A4">
              <w:rPr>
                <w:sz w:val="32"/>
              </w:rPr>
              <w:t>9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3BDB46EC" w14:textId="263F0671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Details of any other activity (Social/Scientific).</w:t>
            </w:r>
          </w:p>
        </w:tc>
      </w:tr>
      <w:tr w:rsidR="00922D9F" w:rsidRPr="009828BB" w14:paraId="69E0E48F" w14:textId="77777777" w:rsidTr="009828BB">
        <w:tc>
          <w:tcPr>
            <w:tcW w:w="622" w:type="dxa"/>
          </w:tcPr>
          <w:p w14:paraId="40D3BCA0" w14:textId="7F14B86E" w:rsidR="00922D9F" w:rsidRPr="009828BB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30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15F818EC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Details of Life Membership of Academic Societies</w:t>
            </w:r>
          </w:p>
        </w:tc>
      </w:tr>
      <w:tr w:rsidR="00922D9F" w:rsidRPr="009828BB" w14:paraId="3A7F274D" w14:textId="77777777" w:rsidTr="009828BB">
        <w:tc>
          <w:tcPr>
            <w:tcW w:w="622" w:type="dxa"/>
          </w:tcPr>
          <w:p w14:paraId="46E61F35" w14:textId="2D4E2376" w:rsidR="00922D9F" w:rsidRPr="009828BB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31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05481CA2" w14:textId="566E3050" w:rsidR="00922D9F" w:rsidRPr="009828BB" w:rsidRDefault="00922D9F" w:rsidP="00B45054">
            <w:pPr>
              <w:rPr>
                <w:sz w:val="32"/>
              </w:rPr>
            </w:pPr>
            <w:r w:rsidRPr="009828BB">
              <w:rPr>
                <w:sz w:val="32"/>
              </w:rPr>
              <w:t xml:space="preserve">Latest </w:t>
            </w:r>
            <w:r w:rsidR="009828BB">
              <w:rPr>
                <w:sz w:val="32"/>
              </w:rPr>
              <w:t xml:space="preserve">CV </w:t>
            </w:r>
            <w:r w:rsidRPr="009828BB">
              <w:rPr>
                <w:sz w:val="32"/>
              </w:rPr>
              <w:t>with Photo</w:t>
            </w:r>
            <w:r w:rsidR="00B45054" w:rsidRPr="009828BB">
              <w:rPr>
                <w:sz w:val="32"/>
              </w:rPr>
              <w:t>graph including all the details</w:t>
            </w:r>
          </w:p>
        </w:tc>
      </w:tr>
      <w:tr w:rsidR="00922D9F" w:rsidRPr="009828BB" w14:paraId="02B6ADE1" w14:textId="77777777" w:rsidTr="009828BB">
        <w:tc>
          <w:tcPr>
            <w:tcW w:w="622" w:type="dxa"/>
          </w:tcPr>
          <w:p w14:paraId="3B139482" w14:textId="5ABA0A48" w:rsidR="00922D9F" w:rsidRPr="009828BB" w:rsidRDefault="009828BB" w:rsidP="005D5579">
            <w:pPr>
              <w:rPr>
                <w:sz w:val="32"/>
              </w:rPr>
            </w:pPr>
            <w:r>
              <w:rPr>
                <w:sz w:val="32"/>
              </w:rPr>
              <w:t>3</w:t>
            </w:r>
            <w:r w:rsidR="002264A4">
              <w:rPr>
                <w:sz w:val="32"/>
              </w:rPr>
              <w:t>2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79350967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Latest Passport Size Photograph</w:t>
            </w:r>
          </w:p>
        </w:tc>
      </w:tr>
      <w:tr w:rsidR="001767AD" w:rsidRPr="009828BB" w14:paraId="395A495A" w14:textId="77777777" w:rsidTr="009828BB">
        <w:tc>
          <w:tcPr>
            <w:tcW w:w="622" w:type="dxa"/>
          </w:tcPr>
          <w:p w14:paraId="35395526" w14:textId="0140EFDF" w:rsidR="001767AD" w:rsidRPr="009828BB" w:rsidRDefault="009828BB" w:rsidP="005D5579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3</w:t>
            </w:r>
            <w:r w:rsidR="002264A4">
              <w:rPr>
                <w:sz w:val="32"/>
              </w:rPr>
              <w:t>3</w:t>
            </w:r>
            <w:r w:rsidR="001767AD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7384666D" w14:textId="4EC0BD82" w:rsidR="001767AD" w:rsidRPr="009828BB" w:rsidRDefault="001767AD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Citation (in word format)</w:t>
            </w:r>
            <w:r w:rsidR="009828BB">
              <w:rPr>
                <w:sz w:val="32"/>
              </w:rPr>
              <w:t>; p</w:t>
            </w:r>
            <w:r w:rsidRPr="009828BB">
              <w:rPr>
                <w:sz w:val="32"/>
              </w:rPr>
              <w:t>lease check the given sample on website</w:t>
            </w:r>
          </w:p>
        </w:tc>
      </w:tr>
      <w:tr w:rsidR="002264A4" w:rsidRPr="009828BB" w14:paraId="110E3B05" w14:textId="77777777" w:rsidTr="009828BB">
        <w:tc>
          <w:tcPr>
            <w:tcW w:w="622" w:type="dxa"/>
          </w:tcPr>
          <w:p w14:paraId="005857C2" w14:textId="4B0F5D6E" w:rsidR="002264A4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34.</w:t>
            </w:r>
          </w:p>
        </w:tc>
        <w:tc>
          <w:tcPr>
            <w:tcW w:w="8394" w:type="dxa"/>
          </w:tcPr>
          <w:p w14:paraId="582B52A4" w14:textId="41F4F2D7" w:rsidR="002264A4" w:rsidRPr="009828BB" w:rsidRDefault="002264A4" w:rsidP="005D5579">
            <w:pPr>
              <w:rPr>
                <w:sz w:val="32"/>
              </w:rPr>
            </w:pPr>
            <w:r>
              <w:rPr>
                <w:sz w:val="32"/>
              </w:rPr>
              <w:t>Scope of Work (Research/Social)</w:t>
            </w:r>
          </w:p>
        </w:tc>
      </w:tr>
      <w:tr w:rsidR="00922D9F" w14:paraId="4C36EB36" w14:textId="77777777" w:rsidTr="009828BB">
        <w:tc>
          <w:tcPr>
            <w:tcW w:w="622" w:type="dxa"/>
          </w:tcPr>
          <w:p w14:paraId="57BCCEF2" w14:textId="58127018" w:rsidR="00922D9F" w:rsidRPr="009828BB" w:rsidRDefault="003722F8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3</w:t>
            </w:r>
            <w:r w:rsidR="002264A4">
              <w:rPr>
                <w:sz w:val="32"/>
              </w:rPr>
              <w:t>5</w:t>
            </w:r>
            <w:r w:rsidR="00922D9F" w:rsidRPr="009828BB">
              <w:rPr>
                <w:sz w:val="32"/>
              </w:rPr>
              <w:t>.</w:t>
            </w:r>
          </w:p>
        </w:tc>
        <w:tc>
          <w:tcPr>
            <w:tcW w:w="8394" w:type="dxa"/>
          </w:tcPr>
          <w:p w14:paraId="015BFE2C" w14:textId="77777777" w:rsidR="00922D9F" w:rsidRPr="009828BB" w:rsidRDefault="00922D9F" w:rsidP="005D5579">
            <w:pPr>
              <w:rPr>
                <w:sz w:val="32"/>
              </w:rPr>
            </w:pPr>
            <w:r w:rsidRPr="009828BB">
              <w:rPr>
                <w:sz w:val="32"/>
              </w:rPr>
              <w:t>Declaration</w:t>
            </w:r>
          </w:p>
          <w:p w14:paraId="413292CF" w14:textId="17B55E55" w:rsidR="00922D9F" w:rsidRPr="002F5E95" w:rsidRDefault="000264F4" w:rsidP="00630DC0">
            <w:pPr>
              <w:jc w:val="both"/>
              <w:rPr>
                <w:sz w:val="32"/>
              </w:rPr>
            </w:pPr>
            <w:r w:rsidRPr="000264F4">
              <w:rPr>
                <w:sz w:val="32"/>
              </w:rPr>
              <w:t>I have carefully read the Guidelines and Eligibility Criteria for the award application and agree to abide by t</w:t>
            </w:r>
            <w:bookmarkStart w:id="0" w:name="_GoBack"/>
            <w:bookmarkEnd w:id="0"/>
            <w:r w:rsidRPr="000264F4">
              <w:rPr>
                <w:sz w:val="32"/>
              </w:rPr>
              <w:t>hem. In the event that any discrepancy is found, my application is liable to be cancelled without any refund of the application fee.</w:t>
            </w:r>
          </w:p>
        </w:tc>
      </w:tr>
    </w:tbl>
    <w:p w14:paraId="71EA5E04" w14:textId="77777777" w:rsidR="00922D9F" w:rsidRPr="00922D9F" w:rsidRDefault="00922D9F">
      <w:pPr>
        <w:rPr>
          <w:lang w:val="en-US"/>
        </w:rPr>
      </w:pPr>
    </w:p>
    <w:sectPr w:rsidR="00922D9F" w:rsidRPr="00922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1E"/>
    <w:rsid w:val="00020A24"/>
    <w:rsid w:val="000264F4"/>
    <w:rsid w:val="000B698F"/>
    <w:rsid w:val="001767AD"/>
    <w:rsid w:val="002264A4"/>
    <w:rsid w:val="002F5E95"/>
    <w:rsid w:val="00336C61"/>
    <w:rsid w:val="003722F8"/>
    <w:rsid w:val="003A371E"/>
    <w:rsid w:val="00455FA1"/>
    <w:rsid w:val="00630DC0"/>
    <w:rsid w:val="00922D9F"/>
    <w:rsid w:val="009828BB"/>
    <w:rsid w:val="00A30BE0"/>
    <w:rsid w:val="00A45E30"/>
    <w:rsid w:val="00AB1824"/>
    <w:rsid w:val="00B45054"/>
    <w:rsid w:val="00C963FA"/>
    <w:rsid w:val="00E00E8B"/>
    <w:rsid w:val="00E4454B"/>
    <w:rsid w:val="00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F807"/>
  <w15:chartTrackingRefBased/>
  <w15:docId w15:val="{AB64DF67-B494-47BF-9B25-CFCB7476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Dezine Hut</dc:creator>
  <cp:keywords/>
  <dc:description/>
  <cp:lastModifiedBy>Dezine Hut</cp:lastModifiedBy>
  <cp:revision>2</cp:revision>
  <dcterms:created xsi:type="dcterms:W3CDTF">2026-03-26T09:00:00Z</dcterms:created>
  <dcterms:modified xsi:type="dcterms:W3CDTF">2026-03-26T09:00:00Z</dcterms:modified>
</cp:coreProperties>
</file>